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B571B" w:rsidP="003429D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3429D5">
              <w:rPr>
                <w:rFonts w:ascii="Arial" w:hAnsi="Arial" w:cs="Arial"/>
                <w:sz w:val="28"/>
                <w:szCs w:val="28"/>
              </w:rPr>
              <w:t>7</w:t>
            </w:r>
            <w:r w:rsidR="0006233E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046FBB">
              <w:rPr>
                <w:rFonts w:ascii="Arial" w:hAnsi="Arial" w:cs="Arial"/>
                <w:sz w:val="28"/>
                <w:szCs w:val="28"/>
              </w:rPr>
              <w:t>6</w:t>
            </w:r>
            <w:r w:rsidR="0006233E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757F33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C66167" w:rsidP="003429D5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Vytváření</w:t>
            </w:r>
            <w:r w:rsidR="003429D5">
              <w:rPr>
                <w:rFonts w:ascii="Arial" w:hAnsi="Arial" w:cs="Arial"/>
                <w:sz w:val="28"/>
                <w:szCs w:val="28"/>
              </w:rPr>
              <w:t xml:space="preserve"> jednoduchých webových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429D5">
              <w:rPr>
                <w:rFonts w:ascii="Arial" w:hAnsi="Arial" w:cs="Arial"/>
                <w:sz w:val="28"/>
                <w:szCs w:val="28"/>
              </w:rPr>
              <w:t>stránek</w:t>
            </w:r>
          </w:p>
        </w:tc>
      </w:tr>
      <w:tr w:rsidR="00B748E0" w:rsidTr="006D2C52"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F445B1" w:rsidRDefault="00F445B1" w:rsidP="00F445B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104A95">
              <w:rPr>
                <w:rFonts w:ascii="Arial" w:hAnsi="Arial" w:cs="Arial"/>
                <w:sz w:val="28"/>
                <w:szCs w:val="28"/>
              </w:rPr>
              <w:t>poznámkový blok, kompozer, int.explorer</w:t>
            </w:r>
          </w:p>
          <w:p w:rsidR="00733328" w:rsidRPr="00733328" w:rsidRDefault="00CB053E" w:rsidP="0073332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445B1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6D2C52"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748E0" w:rsidRDefault="00CB053E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E5E2B" w:rsidRDefault="00104A95" w:rsidP="00D63CF8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Seznámení se způsoby prezentace na webu</w:t>
            </w:r>
          </w:p>
          <w:p w:rsidR="00567388" w:rsidRDefault="00104A95" w:rsidP="00104A95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jednoduché textové stránky v Poznákovém bloku</w:t>
            </w:r>
          </w:p>
          <w:p w:rsidR="00104A95" w:rsidRDefault="00104A95" w:rsidP="00104A95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Změna koncovky,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shlédnutí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v internetovém prohlížeči</w:t>
            </w:r>
          </w:p>
          <w:p w:rsidR="00104A95" w:rsidRPr="00104A95" w:rsidRDefault="00104A95" w:rsidP="00104A95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Kompozer – vytvořené jednoduché stránky s textem a odkazem na existující webové stránky</w:t>
            </w:r>
          </w:p>
          <w:p w:rsidR="003429D5" w:rsidRPr="00104A95" w:rsidRDefault="0086702A" w:rsidP="00104A95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spacing w:line="360" w:lineRule="auto"/>
              <w:ind w:left="816" w:right="281" w:hanging="3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2347F"/>
    <w:rsid w:val="00046FBB"/>
    <w:rsid w:val="0006233E"/>
    <w:rsid w:val="000B571B"/>
    <w:rsid w:val="000F7938"/>
    <w:rsid w:val="00104A95"/>
    <w:rsid w:val="00107F9E"/>
    <w:rsid w:val="001B7B7E"/>
    <w:rsid w:val="001C7844"/>
    <w:rsid w:val="00287135"/>
    <w:rsid w:val="002E38D1"/>
    <w:rsid w:val="002E5E2B"/>
    <w:rsid w:val="00315419"/>
    <w:rsid w:val="003429D5"/>
    <w:rsid w:val="00380801"/>
    <w:rsid w:val="004F0B33"/>
    <w:rsid w:val="00567388"/>
    <w:rsid w:val="006D2C52"/>
    <w:rsid w:val="00733328"/>
    <w:rsid w:val="00757F33"/>
    <w:rsid w:val="007765CC"/>
    <w:rsid w:val="0086702A"/>
    <w:rsid w:val="008E0E64"/>
    <w:rsid w:val="00911461"/>
    <w:rsid w:val="00AB5462"/>
    <w:rsid w:val="00B748E0"/>
    <w:rsid w:val="00BC2EBE"/>
    <w:rsid w:val="00C66167"/>
    <w:rsid w:val="00CB053E"/>
    <w:rsid w:val="00CF57FC"/>
    <w:rsid w:val="00D63CF8"/>
    <w:rsid w:val="00DE5043"/>
    <w:rsid w:val="00E35A1B"/>
    <w:rsid w:val="00EB3635"/>
    <w:rsid w:val="00EF5227"/>
    <w:rsid w:val="00F44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70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dcterms:created xsi:type="dcterms:W3CDTF">2010-06-17T18:27:00Z</dcterms:created>
  <dcterms:modified xsi:type="dcterms:W3CDTF">2010-06-23T17:04:00Z</dcterms:modified>
</cp:coreProperties>
</file>